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327" w:rsidRDefault="006B4AFC" w:rsidP="001C5327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 w:rsidR="001C5327">
        <w:rPr>
          <w:rFonts w:ascii="Times New Roman" w:hAnsi="Times New Roman"/>
          <w:color w:val="000000"/>
          <w:sz w:val="18"/>
          <w:szCs w:val="18"/>
        </w:rPr>
        <w:t>Приложение 1</w:t>
      </w:r>
    </w:p>
    <w:p w:rsidR="001C5327" w:rsidRDefault="001C5327" w:rsidP="001C5327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>к решению Собрания депутатов Миллеровского городского поселения  "О внесении изменений в решение Собрания депутатов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before="30" w:after="0" w:line="240" w:lineRule="auto"/>
        <w:rPr>
          <w:rFonts w:ascii="Times New Roman" w:hAnsi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 xml:space="preserve">Миллеровского городского поселения от 23.12.2013 № 54 "О бюджете Миллеровского городского поселения Миллеровского 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>района на 2014 год и плановый период 2015 и 2016 годов"</w:t>
      </w:r>
      <w:r>
        <w:rPr>
          <w:rFonts w:ascii="MS Sans Serif" w:hAnsi="MS Sans Serif"/>
          <w:sz w:val="24"/>
          <w:szCs w:val="24"/>
        </w:rPr>
        <w:tab/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  "Приложение 1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 xml:space="preserve">к решению Собрания депутатов Миллеровского городского поселения от 23.12.2013  № 54 "О бюджете Миллеровского </w:t>
      </w:r>
    </w:p>
    <w:p w:rsidR="001C5327" w:rsidRDefault="001C5327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>
        <w:rPr>
          <w:rFonts w:ascii="Times New Roman" w:hAnsi="Times New Roman"/>
          <w:color w:val="000000"/>
          <w:sz w:val="18"/>
          <w:szCs w:val="18"/>
        </w:rPr>
        <w:t xml:space="preserve">городского поселения Миллеровского района на 2014 год и плановый период 2015 и 2016 </w:t>
      </w:r>
      <w:r w:rsidR="00B34308">
        <w:rPr>
          <w:rFonts w:ascii="Times New Roman" w:hAnsi="Times New Roman"/>
          <w:color w:val="000000"/>
          <w:sz w:val="18"/>
          <w:szCs w:val="18"/>
        </w:rPr>
        <w:t>г</w:t>
      </w:r>
      <w:r>
        <w:rPr>
          <w:rFonts w:ascii="Times New Roman" w:hAnsi="Times New Roman"/>
          <w:color w:val="000000"/>
          <w:sz w:val="18"/>
          <w:szCs w:val="18"/>
        </w:rPr>
        <w:t>одов"</w:t>
      </w:r>
      <w:r w:rsidR="006B4AFC">
        <w:rPr>
          <w:rFonts w:ascii="MS Sans Serif" w:hAnsi="MS Sans Serif"/>
          <w:sz w:val="24"/>
          <w:szCs w:val="24"/>
        </w:rPr>
        <w:tab/>
      </w:r>
    </w:p>
    <w:p w:rsidR="001C5327" w:rsidRDefault="001C5327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24E7D" w:rsidRDefault="006B4AFC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Объем поступлений доходов бюджета Миллеровского городского</w:t>
      </w:r>
    </w:p>
    <w:p w:rsidR="00224E7D" w:rsidRDefault="006B4AFC">
      <w:pPr>
        <w:widowControl w:val="0"/>
        <w:tabs>
          <w:tab w:val="center" w:pos="53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поселения Миллеровского района на 2014 год</w:t>
      </w:r>
    </w:p>
    <w:p w:rsidR="00224E7D" w:rsidRDefault="006B4AFC" w:rsidP="00B34308">
      <w:pPr>
        <w:widowControl w:val="0"/>
        <w:tabs>
          <w:tab w:val="center" w:pos="9632"/>
        </w:tabs>
        <w:autoSpaceDE w:val="0"/>
        <w:autoSpaceDN w:val="0"/>
        <w:adjustRightInd w:val="0"/>
        <w:spacing w:before="91"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(тыс. рублей)</w:t>
      </w:r>
    </w:p>
    <w:tbl>
      <w:tblPr>
        <w:tblW w:w="10787" w:type="dxa"/>
        <w:tblInd w:w="94" w:type="dxa"/>
        <w:tblLook w:val="04A0"/>
      </w:tblPr>
      <w:tblGrid>
        <w:gridCol w:w="2991"/>
        <w:gridCol w:w="6095"/>
        <w:gridCol w:w="1701"/>
      </w:tblGrid>
      <w:tr w:rsidR="002E6E1C" w:rsidRPr="002E6E1C" w:rsidTr="002E6E1C">
        <w:trPr>
          <w:trHeight w:val="1545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11:C74"/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1 00 00000 00 0000 000</w:t>
            </w:r>
            <w:bookmarkEnd w:id="0"/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97 769,7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1 01 00000 00 0000 000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31 052,3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1 01 02000 01 0000 110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31 052,3</w:t>
            </w:r>
          </w:p>
        </w:tc>
      </w:tr>
      <w:tr w:rsidR="002E6E1C" w:rsidRPr="002E6E1C" w:rsidTr="002E6E1C">
        <w:trPr>
          <w:trHeight w:val="18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1 01 02010 01 0000 110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F8013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30 495,3</w:t>
            </w:r>
          </w:p>
        </w:tc>
      </w:tr>
      <w:tr w:rsidR="002E6E1C" w:rsidRPr="002E6E1C" w:rsidTr="002E6E1C">
        <w:trPr>
          <w:trHeight w:val="300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1 01 02020 01 0000 110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510,0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1 01 02030 01 0000 110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47,0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1 03 00000 00 0000 000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245,5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1 03 02000 01 0000 110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245,5</w:t>
            </w:r>
          </w:p>
        </w:tc>
      </w:tr>
      <w:tr w:rsidR="002E6E1C" w:rsidRPr="002E6E1C" w:rsidTr="002E6E1C">
        <w:trPr>
          <w:trHeight w:val="1875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1 03 02230 01 0000 110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89,8</w:t>
            </w:r>
          </w:p>
        </w:tc>
      </w:tr>
      <w:tr w:rsidR="002E6E1C" w:rsidRPr="002E6E1C" w:rsidTr="002E6E1C">
        <w:trPr>
          <w:trHeight w:val="2250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1 03 02240 01 0000 110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2E6E1C" w:rsidRPr="002E6E1C" w:rsidTr="002E6E1C">
        <w:trPr>
          <w:trHeight w:val="18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1 03 02250 01 0000 110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145,5</w:t>
            </w:r>
          </w:p>
        </w:tc>
      </w:tr>
      <w:tr w:rsidR="002E6E1C" w:rsidRPr="002E6E1C" w:rsidTr="002E6E1C">
        <w:trPr>
          <w:trHeight w:val="18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1 03 02260 01 0000 110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1 05 00000 00 0000 000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7 522,3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1 05 01000 00 0000 110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7 282,1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1 05 01010 01 0000 110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4 959,5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1 05 01011 01 0000 110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4 959,5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1 05 01020 01 0000 110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1 651,6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1 05 01021 01 0000 110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1 651,6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1 05 01050 01 0000 110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671,0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1 05 03000 01 0000 110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240,2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1 05 03010 01 0000 110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240,2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1 06 00000 00 0000 000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46 982,4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1 06 01000 00 0000 110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5 093,8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1 06 01030 10 0000 110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5 093,8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1 06 06000 00 0000 110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41 888,6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1 06 06010 00 0000 110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8 383,8</w:t>
            </w:r>
          </w:p>
        </w:tc>
      </w:tr>
      <w:tr w:rsidR="002E6E1C" w:rsidRPr="002E6E1C" w:rsidTr="002E6E1C">
        <w:trPr>
          <w:trHeight w:val="18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1 06 06013 10 0000 110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8 383,8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1 06 06020 00 0000 110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33 504,8</w:t>
            </w:r>
          </w:p>
        </w:tc>
      </w:tr>
      <w:tr w:rsidR="002E6E1C" w:rsidRPr="002E6E1C" w:rsidTr="002E6E1C">
        <w:trPr>
          <w:trHeight w:val="18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1 06 06023 10 0000 110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33 504,8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1 11 00000 00 0000 000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6 128,0</w:t>
            </w:r>
          </w:p>
        </w:tc>
      </w:tr>
      <w:tr w:rsidR="002E6E1C" w:rsidRPr="002E6E1C" w:rsidTr="002E6E1C">
        <w:trPr>
          <w:trHeight w:val="2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1 11 05000 00 0000 120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6 016,2</w:t>
            </w:r>
          </w:p>
        </w:tc>
      </w:tr>
      <w:tr w:rsidR="002E6E1C" w:rsidRPr="002E6E1C" w:rsidTr="002E6E1C">
        <w:trPr>
          <w:trHeight w:val="18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1 11 05010 00 0000 120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4 570,3</w:t>
            </w:r>
          </w:p>
        </w:tc>
      </w:tr>
      <w:tr w:rsidR="002E6E1C" w:rsidRPr="002E6E1C" w:rsidTr="002E6E1C">
        <w:trPr>
          <w:trHeight w:val="2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1 11 05013 10 0000 120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4 570,3</w:t>
            </w:r>
          </w:p>
        </w:tc>
      </w:tr>
      <w:tr w:rsidR="002E6E1C" w:rsidRPr="002E6E1C" w:rsidTr="002E6E1C">
        <w:trPr>
          <w:trHeight w:val="2250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1 11 05020 00 0000 120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1 161,5</w:t>
            </w:r>
          </w:p>
        </w:tc>
      </w:tr>
      <w:tr w:rsidR="002E6E1C" w:rsidRPr="002E6E1C" w:rsidTr="002E6E1C">
        <w:trPr>
          <w:trHeight w:val="1875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1 11 05025 10 0000 120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1 161,5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1 11 05070 00 0000 120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284,4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1 11 05075 10 0000 120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284,4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1 11 07000 00 0000 120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1 11 07010 00 0000 120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2E6E1C" w:rsidRPr="002E6E1C" w:rsidTr="002E6E1C">
        <w:trPr>
          <w:trHeight w:val="150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1 11 07015 10 0000 120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1 13 00000 00 0000 000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1 13 02000 00 0000 130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1 13 02990 00 0000 130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1 14 00000 00 0000 000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1 14 06000 00 0000 430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1 14 06010 00 0000 430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1 14 06013 10 0000 430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1 16 00000 00 0000 000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1 16 51000 02 0000 140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2E6E1C" w:rsidRPr="002E6E1C" w:rsidTr="002E6E1C">
        <w:trPr>
          <w:trHeight w:val="150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1 16 51040 02 0000 140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2 00 00000 00 0000 000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190 399,7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190 125,8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2 02 03000 00 0000 151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2 02 03024 00 0000 151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2E6E1C" w:rsidRPr="002E6E1C" w:rsidTr="002E6E1C">
        <w:trPr>
          <w:trHeight w:val="112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2 02 03024 10 0000 151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2 02 04000 00 0000 151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190 125,6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2 02 04999 00 0000 151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190 125,6</w:t>
            </w:r>
          </w:p>
        </w:tc>
      </w:tr>
      <w:tr w:rsidR="002E6E1C" w:rsidRPr="002E6E1C" w:rsidTr="002E6E1C">
        <w:trPr>
          <w:trHeight w:val="7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2 02 04999 10 0000 151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190 125,6</w:t>
            </w:r>
          </w:p>
        </w:tc>
      </w:tr>
      <w:tr w:rsidR="002E6E1C" w:rsidRPr="002E6E1C" w:rsidTr="002E6E1C">
        <w:trPr>
          <w:trHeight w:val="262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2 18 00000 00 0000 000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2E6E1C" w:rsidRPr="002E6E1C" w:rsidTr="002E6E1C">
        <w:trPr>
          <w:trHeight w:val="18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2 18 00000 00 0000 151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2E6E1C" w:rsidRPr="002E6E1C" w:rsidTr="002E6E1C">
        <w:trPr>
          <w:trHeight w:val="1500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2 18 05000 10 0000 151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2E6E1C" w:rsidRPr="002E6E1C" w:rsidTr="002E6E1C">
        <w:trPr>
          <w:trHeight w:val="1500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2 18 05010 10 0000 151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2E6E1C" w:rsidRPr="002E6E1C" w:rsidTr="002E6E1C">
        <w:trPr>
          <w:trHeight w:val="375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E1C" w:rsidRPr="002E6E1C" w:rsidRDefault="002E6E1C" w:rsidP="002E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E1C" w:rsidRPr="002E6E1C" w:rsidRDefault="002E6E1C" w:rsidP="002E6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6E1C">
              <w:rPr>
                <w:rFonts w:ascii="Times New Roman" w:eastAsia="Times New Roman" w:hAnsi="Times New Roman" w:cs="Times New Roman"/>
                <w:sz w:val="28"/>
                <w:szCs w:val="28"/>
              </w:rPr>
              <w:t>288 169,4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2E6E1C" w:rsidRDefault="002E6E1C" w:rsidP="002E6E1C">
      <w:pPr>
        <w:widowControl w:val="0"/>
        <w:tabs>
          <w:tab w:val="center" w:pos="9632"/>
        </w:tabs>
        <w:autoSpaceDE w:val="0"/>
        <w:autoSpaceDN w:val="0"/>
        <w:adjustRightInd w:val="0"/>
        <w:spacing w:before="91"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6B4AFC" w:rsidRPr="00034A22" w:rsidRDefault="006B4AFC" w:rsidP="007C1233">
      <w:pPr>
        <w:widowControl w:val="0"/>
        <w:tabs>
          <w:tab w:val="center" w:pos="1698"/>
          <w:tab w:val="center" w:pos="1788"/>
          <w:tab w:val="center" w:pos="6337"/>
          <w:tab w:val="center" w:pos="6427"/>
          <w:tab w:val="center" w:pos="10080"/>
        </w:tabs>
        <w:autoSpaceDE w:val="0"/>
        <w:autoSpaceDN w:val="0"/>
        <w:adjustRightInd w:val="0"/>
        <w:spacing w:before="162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</w:p>
    <w:sectPr w:rsidR="006B4AFC" w:rsidRPr="00034A22" w:rsidSect="00B34308">
      <w:pgSz w:w="11904" w:h="16834" w:code="9"/>
      <w:pgMar w:top="567" w:right="422" w:bottom="284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E344B"/>
    <w:rsid w:val="00010594"/>
    <w:rsid w:val="00034A22"/>
    <w:rsid w:val="001C5327"/>
    <w:rsid w:val="00224E7D"/>
    <w:rsid w:val="002E6E1C"/>
    <w:rsid w:val="0030388F"/>
    <w:rsid w:val="003579A8"/>
    <w:rsid w:val="003D6453"/>
    <w:rsid w:val="004D1CCE"/>
    <w:rsid w:val="004F6313"/>
    <w:rsid w:val="006334F7"/>
    <w:rsid w:val="006B4AFC"/>
    <w:rsid w:val="006B5558"/>
    <w:rsid w:val="0079311E"/>
    <w:rsid w:val="007C1233"/>
    <w:rsid w:val="0086357C"/>
    <w:rsid w:val="00B34308"/>
    <w:rsid w:val="00B36CBA"/>
    <w:rsid w:val="00B875D3"/>
    <w:rsid w:val="00BE344B"/>
    <w:rsid w:val="00D448CC"/>
    <w:rsid w:val="00EA39DD"/>
    <w:rsid w:val="00ED13AD"/>
    <w:rsid w:val="00F032FF"/>
    <w:rsid w:val="00F27918"/>
    <w:rsid w:val="00F80135"/>
    <w:rsid w:val="00FB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1593</Words>
  <Characters>9084</Characters>
  <Application>Microsoft Office Word</Application>
  <DocSecurity>0</DocSecurity>
  <Lines>75</Lines>
  <Paragraphs>21</Paragraphs>
  <ScaleCrop>false</ScaleCrop>
  <Company/>
  <LinksUpToDate>false</LinksUpToDate>
  <CharactersWithSpaces>10656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19</cp:revision>
  <dcterms:created xsi:type="dcterms:W3CDTF">2014-02-10T11:29:00Z</dcterms:created>
  <dcterms:modified xsi:type="dcterms:W3CDTF">2014-05-08T06:57:00Z</dcterms:modified>
</cp:coreProperties>
</file>